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7" w:rsidRDefault="000B395C" w:rsidP="000B395C">
      <w:pPr>
        <w:spacing w:after="0" w:line="240" w:lineRule="auto"/>
        <w:jc w:val="center"/>
        <w:rPr>
          <w:b/>
          <w:sz w:val="28"/>
          <w:szCs w:val="28"/>
        </w:rPr>
      </w:pPr>
      <w:r w:rsidRPr="00821AA7">
        <w:rPr>
          <w:b/>
          <w:sz w:val="28"/>
          <w:szCs w:val="28"/>
        </w:rPr>
        <w:t xml:space="preserve">Типовые правила </w:t>
      </w:r>
      <w:r w:rsidR="00FC0447" w:rsidRPr="00821AA7">
        <w:rPr>
          <w:b/>
          <w:sz w:val="28"/>
          <w:szCs w:val="28"/>
        </w:rPr>
        <w:t xml:space="preserve">использования сети Интернет </w:t>
      </w:r>
    </w:p>
    <w:p w:rsidR="00C40D25" w:rsidRPr="00821AA7" w:rsidRDefault="00FC0447" w:rsidP="000B395C">
      <w:pPr>
        <w:spacing w:after="0" w:line="240" w:lineRule="auto"/>
        <w:jc w:val="center"/>
        <w:rPr>
          <w:b/>
          <w:sz w:val="28"/>
          <w:szCs w:val="28"/>
        </w:rPr>
      </w:pPr>
      <w:r w:rsidRPr="00821AA7">
        <w:rPr>
          <w:b/>
          <w:sz w:val="28"/>
          <w:szCs w:val="28"/>
        </w:rPr>
        <w:t>в о</w:t>
      </w:r>
      <w:r w:rsidR="000B395C" w:rsidRPr="00821AA7">
        <w:rPr>
          <w:b/>
          <w:sz w:val="28"/>
          <w:szCs w:val="28"/>
        </w:rPr>
        <w:t>бразовательном учреждении</w:t>
      </w:r>
    </w:p>
    <w:p w:rsidR="000B395C" w:rsidRDefault="000B395C" w:rsidP="000B395C">
      <w:pPr>
        <w:spacing w:after="0" w:line="240" w:lineRule="auto"/>
      </w:pPr>
    </w:p>
    <w:p w:rsidR="000B395C" w:rsidRPr="00821AA7" w:rsidRDefault="00821AA7" w:rsidP="00821AA7">
      <w:pPr>
        <w:spacing w:after="0" w:line="240" w:lineRule="auto"/>
        <w:ind w:firstLine="709"/>
        <w:jc w:val="center"/>
        <w:rPr>
          <w:b/>
        </w:rPr>
      </w:pPr>
      <w:r w:rsidRPr="00821AA7">
        <w:rPr>
          <w:b/>
        </w:rPr>
        <w:t xml:space="preserve">1. </w:t>
      </w:r>
      <w:r w:rsidR="000B395C" w:rsidRPr="00821AA7">
        <w:rPr>
          <w:b/>
        </w:rPr>
        <w:t>Общие положения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</w:p>
    <w:p w:rsidR="000B395C" w:rsidRDefault="000B395C" w:rsidP="000B395C">
      <w:pPr>
        <w:spacing w:after="0" w:line="240" w:lineRule="auto"/>
        <w:ind w:firstLine="709"/>
        <w:jc w:val="both"/>
      </w:pPr>
      <w:r w:rsidRPr="000B395C">
        <w:t>1.1. Использование сети Интернет в образовательном учреждении направлено</w:t>
      </w:r>
      <w:r w:rsidR="00BE777C">
        <w:t xml:space="preserve"> </w:t>
      </w:r>
      <w:r w:rsidRPr="000B395C">
        <w:t>на решение задач учебно-воспитательного процесса.</w:t>
      </w:r>
    </w:p>
    <w:p w:rsidR="000B395C" w:rsidRDefault="000B395C" w:rsidP="000B395C">
      <w:pPr>
        <w:spacing w:after="0" w:line="240" w:lineRule="auto"/>
        <w:ind w:firstLine="709"/>
        <w:jc w:val="both"/>
      </w:pPr>
      <w:r w:rsidRPr="000B395C">
        <w:t>1.2. Настоящие Правила регулируют условия и порядок использования сети</w:t>
      </w:r>
      <w:r w:rsidR="00BE777C">
        <w:t xml:space="preserve"> </w:t>
      </w:r>
      <w:r w:rsidRPr="000B395C">
        <w:t>Интернет в образовательном учреждении (</w:t>
      </w:r>
      <w:r w:rsidR="004A3B9D">
        <w:t xml:space="preserve">далее - </w:t>
      </w:r>
      <w:r w:rsidRPr="000B395C">
        <w:t>ОУ).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1.3. Настоящие Правила имеют статус локального нормативного акта</w:t>
      </w:r>
      <w:r w:rsidR="00BE777C">
        <w:t xml:space="preserve"> </w:t>
      </w:r>
      <w:r w:rsidRPr="000B395C">
        <w:t>образовательного учреждения.</w:t>
      </w:r>
    </w:p>
    <w:p w:rsidR="000B395C" w:rsidRDefault="000B395C" w:rsidP="000B395C">
      <w:pPr>
        <w:spacing w:after="0" w:line="240" w:lineRule="auto"/>
        <w:ind w:firstLine="709"/>
        <w:jc w:val="both"/>
      </w:pPr>
    </w:p>
    <w:p w:rsidR="000B395C" w:rsidRDefault="000B395C" w:rsidP="00821AA7">
      <w:pPr>
        <w:spacing w:after="0" w:line="240" w:lineRule="auto"/>
        <w:ind w:firstLine="709"/>
        <w:jc w:val="center"/>
        <w:rPr>
          <w:b/>
        </w:rPr>
      </w:pPr>
      <w:r w:rsidRPr="00821AA7">
        <w:rPr>
          <w:b/>
        </w:rPr>
        <w:t>2. Организация использования сети Интернет в образовательном учреждении</w:t>
      </w:r>
    </w:p>
    <w:p w:rsidR="00821AA7" w:rsidRPr="00821AA7" w:rsidRDefault="00821AA7" w:rsidP="00821AA7">
      <w:pPr>
        <w:spacing w:after="0" w:line="240" w:lineRule="auto"/>
        <w:ind w:firstLine="709"/>
        <w:jc w:val="center"/>
        <w:rPr>
          <w:b/>
        </w:rPr>
      </w:pPr>
    </w:p>
    <w:p w:rsidR="000B395C" w:rsidRDefault="000B395C" w:rsidP="000B395C">
      <w:pPr>
        <w:spacing w:after="0" w:line="240" w:lineRule="auto"/>
        <w:ind w:firstLine="709"/>
        <w:jc w:val="both"/>
      </w:pPr>
      <w:r w:rsidRPr="000B395C">
        <w:t>2.1. Вопросы использования возможностей сети Интернет в учебно-образовательном процессе рассматриваются на педагогическом совете ОУ.Педагогический совет утверждает Правила использования сети Интернет научебный год. Правила вводится в действие приказом руководителя ОУ.</w:t>
      </w:r>
    </w:p>
    <w:p w:rsidR="000B395C" w:rsidRDefault="000B395C" w:rsidP="000B395C">
      <w:pPr>
        <w:spacing w:after="0" w:line="240" w:lineRule="auto"/>
        <w:ind w:firstLine="709"/>
        <w:jc w:val="both"/>
      </w:pPr>
      <w:r w:rsidRPr="000B395C">
        <w:t>2.2. Правила использования сети Интернет разрабатывается педагогическимсоветом ОУ на основе примерного регламента самостоятельно либо спривлечением внешних экспертов, в качестве которых могут выступать:</w:t>
      </w:r>
    </w:p>
    <w:p w:rsidR="000B395C" w:rsidRDefault="000B395C" w:rsidP="00F45B93">
      <w:pPr>
        <w:tabs>
          <w:tab w:val="left" w:pos="993"/>
        </w:tabs>
        <w:spacing w:after="0" w:line="240" w:lineRule="auto"/>
        <w:ind w:firstLine="709"/>
        <w:jc w:val="both"/>
      </w:pPr>
      <w:r w:rsidRPr="000B395C">
        <w:t>— преподаватели других образовательных учреждений, имеющие опытиспользования Интернета в образовательном процессе;</w:t>
      </w:r>
    </w:p>
    <w:p w:rsidR="004A3B9D" w:rsidRDefault="000B395C" w:rsidP="000B395C">
      <w:pPr>
        <w:spacing w:after="0" w:line="240" w:lineRule="auto"/>
        <w:ind w:firstLine="709"/>
        <w:jc w:val="both"/>
      </w:pPr>
      <w:r w:rsidRPr="000B395C">
        <w:t>— специалисты в области информационных технологий;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представители органов управления образованием;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родители обучающихся.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2.3. При разработке правил использования сети Интернет педагогическийсовет руководствуется: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законодательством Российской Федерации;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опытом целесообразной и эффективной организации учебного процесса сиспользованием информационных технологий и возможностей Интернета;</w:t>
      </w:r>
    </w:p>
    <w:p w:rsidR="004A3B9D" w:rsidRDefault="000B395C" w:rsidP="000B395C">
      <w:pPr>
        <w:spacing w:after="0" w:line="240" w:lineRule="auto"/>
        <w:ind w:firstLine="709"/>
        <w:jc w:val="both"/>
      </w:pPr>
      <w:r w:rsidRPr="000B395C">
        <w:t>— интересами обучающихся;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целями образовательного процесса;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рекомендациями профильных органов и организаций в сфереклассификации ресурсов </w:t>
      </w:r>
      <w:r w:rsidR="004A3B9D">
        <w:t>се</w:t>
      </w:r>
      <w:r w:rsidRPr="000B395C">
        <w:t>ти</w:t>
      </w:r>
      <w:r w:rsidR="004A3B9D">
        <w:t xml:space="preserve"> Интернет</w:t>
      </w:r>
      <w:r w:rsidRPr="000B395C">
        <w:t>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2.4. Руководитель </w:t>
      </w:r>
      <w:r w:rsidR="00F45B93" w:rsidRPr="00F45B93">
        <w:t xml:space="preserve">ОУ </w:t>
      </w:r>
      <w:r w:rsidRPr="000B395C">
        <w:t xml:space="preserve">отвечает за обеспечение эффективного и безопасногодоступа к сети Интернет в </w:t>
      </w:r>
      <w:r w:rsidR="00F45B93" w:rsidRPr="00F45B93">
        <w:t>ОУ</w:t>
      </w:r>
      <w:r w:rsidRPr="000B395C">
        <w:t>, а также за выполнение установленных правил. Дляобеспечения доступа участников образовательного процесса к сети Интернет всоответствии с установленным</w:t>
      </w:r>
      <w:r w:rsidR="004A3B9D">
        <w:t>и</w:t>
      </w:r>
      <w:r w:rsidRPr="000B395C">
        <w:t xml:space="preserve"> в </w:t>
      </w:r>
      <w:r w:rsidR="00F45B93" w:rsidRPr="00F45B93">
        <w:t xml:space="preserve">ОУ </w:t>
      </w:r>
      <w:r w:rsidRPr="000B395C">
        <w:t xml:space="preserve">правилами руководитель </w:t>
      </w:r>
      <w:r w:rsidR="00F45B93" w:rsidRPr="00F45B93">
        <w:t>ОУ</w:t>
      </w:r>
      <w:r w:rsidRPr="000B395C">
        <w:t xml:space="preserve"> назначаетсвоим приказом ответственного за организацию работы с </w:t>
      </w:r>
      <w:r w:rsidR="00F45B93">
        <w:t xml:space="preserve">сетью </w:t>
      </w:r>
      <w:r w:rsidRPr="000B395C">
        <w:t>Интернет иограничение доступа</w:t>
      </w:r>
      <w:r w:rsidR="00F45B93">
        <w:t xml:space="preserve"> к ресурсам сети </w:t>
      </w:r>
      <w:proofErr w:type="spellStart"/>
      <w:r w:rsidR="00F45B93">
        <w:t>Интренет</w:t>
      </w:r>
      <w:proofErr w:type="spellEnd"/>
      <w:r w:rsidRPr="000B395C">
        <w:t>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2.5. Педагогический совет ОУ:</w:t>
      </w:r>
    </w:p>
    <w:p w:rsidR="004A3B9D" w:rsidRDefault="000B395C" w:rsidP="000B395C">
      <w:pPr>
        <w:spacing w:after="0" w:line="240" w:lineRule="auto"/>
        <w:ind w:firstLine="709"/>
        <w:jc w:val="both"/>
      </w:pPr>
      <w:r w:rsidRPr="000B395C">
        <w:t>— принимает решение о разрешении/блокировании доступа копределенным ресурсам и (или) категориям ресурсов сети Интернет;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определяет характер и объем информации, публикуемой на </w:t>
      </w:r>
      <w:r w:rsidR="00F45B93">
        <w:t>И</w:t>
      </w:r>
      <w:r w:rsidRPr="000B395C">
        <w:t>нтернет-</w:t>
      </w:r>
      <w:r w:rsidR="004A3B9D">
        <w:t>ресурсах</w:t>
      </w:r>
      <w:r w:rsidRPr="000B395C">
        <w:t>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дает руководителю ОУ рекомендации о назначении и освобождении отисполнения своих функций лиц, ответственных за обеспечение доступа кресурсам сети Интернет и контроль безопасности работы в </w:t>
      </w:r>
      <w:r w:rsidR="00F45B93">
        <w:t>с</w:t>
      </w:r>
      <w:r w:rsidRPr="000B395C">
        <w:t>ети</w:t>
      </w:r>
      <w:r w:rsidR="00F45B93">
        <w:t xml:space="preserve"> Интернет</w:t>
      </w:r>
      <w:r w:rsidRPr="000B395C">
        <w:t>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2.6. Во время уроков и других занятий в рамках учебного плана контрольиспользования обучающимися сети Интернет осуществляет преподаватель,ведущий занятие.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При этом преподаватель: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lastRenderedPageBreak/>
        <w:t>— наблюдает за использованием компьютера и сети Интернетобучающимися;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принимает меры по пресечению обращений </w:t>
      </w:r>
      <w:r w:rsidR="00F45B93">
        <w:t xml:space="preserve">обучающихся </w:t>
      </w:r>
      <w:r w:rsidRPr="000B395C">
        <w:t>к ресурсам</w:t>
      </w:r>
      <w:r w:rsidR="00F45B93">
        <w:t xml:space="preserve"> сети Интернет</w:t>
      </w:r>
      <w:r w:rsidRPr="000B395C">
        <w:t>, не</w:t>
      </w:r>
      <w:r w:rsidR="00F45B93">
        <w:t xml:space="preserve">совместимым с задачами образования и воспитания, а </w:t>
      </w:r>
      <w:r w:rsidR="002C4B53">
        <w:t xml:space="preserve">также </w:t>
      </w:r>
      <w:r w:rsidR="00F45B93">
        <w:t xml:space="preserve">не </w:t>
      </w:r>
      <w:r w:rsidRPr="000B395C">
        <w:t>имеющимотношения к образовательному процессу.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2.7. Во время свободного доступа обучающихся к сети Интернет вне учебныхзанятий, контроль использования ресурсов Интернета осуществляют работникиОУ, определенные приказом руководителя.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Работник образовательного учреждения: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наблюдает за использованием компьютера и сети Интернетобучающимися;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принимает меры по пресечению обращений к ресурсам,</w:t>
      </w:r>
      <w:r w:rsidR="002C4B53" w:rsidRPr="000B395C">
        <w:t>не</w:t>
      </w:r>
      <w:r w:rsidR="002C4B53">
        <w:t>совместимым с задачами образования и воспитания</w:t>
      </w:r>
      <w:r w:rsidRPr="000B395C">
        <w:t>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сообщает классному руководителю о преднамеренных попыткахобучающегося осуществить обращение к ресурсам, </w:t>
      </w:r>
      <w:r w:rsidR="002C4B53" w:rsidRPr="000B395C">
        <w:t>не</w:t>
      </w:r>
      <w:r w:rsidR="002C4B53">
        <w:t>совместимым с задачами образования и воспитания</w:t>
      </w:r>
      <w:r w:rsidRPr="000B395C">
        <w:t>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2.8. При использовании сети Интернет в ОУ обучающимся предоставляетсядоступ только к тем ресурсам, содержание которых не противоречитзаконодательству Российской Федерации и которые имеют прямое отношения кобразовательному процессу. Проверка выполнения такого требованияосуществляется с помощью специальных технических средств и программногообеспечения контентной фильтрации, установленного в ОУ</w:t>
      </w:r>
      <w:r w:rsidR="005F23BD">
        <w:t xml:space="preserve"> и (</w:t>
      </w:r>
      <w:r w:rsidRPr="000B395C">
        <w:t>или</w:t>
      </w:r>
      <w:r w:rsidR="005F23BD">
        <w:t>)</w:t>
      </w:r>
      <w:r w:rsidRPr="000B395C">
        <w:t xml:space="preserve"> предоставленногооператором услуг связи.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2.9. Пользователи сети Интернет в ОУ должны учитывать, что техническиесредства и программное обеспечение не могут обеспечить полную фильтрациюресурсов сети Интернет вследствие частого обновления ресурсов. В связи с этимсуществует вероятность обнаружения обучающимися ресурсов, не имеющихотношения к образовательному процессу</w:t>
      </w:r>
      <w:r w:rsidR="005F23BD">
        <w:t xml:space="preserve"> либо </w:t>
      </w:r>
      <w:r w:rsidR="005F23BD" w:rsidRPr="005F23BD">
        <w:t>информации, причиняющей вред здоровью и развитию</w:t>
      </w:r>
      <w:r w:rsidR="005F23BD">
        <w:t xml:space="preserve"> детей, либо информации</w:t>
      </w:r>
      <w:r w:rsidR="001C6BD9">
        <w:t>,</w:t>
      </w:r>
      <w:r w:rsidR="005F23BD" w:rsidRPr="005F23BD">
        <w:t>распространение которой в Российской Федерации запрещено</w:t>
      </w:r>
      <w:r w:rsidRPr="000B395C">
        <w:t xml:space="preserve"> и </w:t>
      </w:r>
      <w:r w:rsidR="001C6BD9">
        <w:t xml:space="preserve">(или) </w:t>
      </w:r>
      <w:r w:rsidRPr="000B395C">
        <w:t>содержание котор</w:t>
      </w:r>
      <w:r w:rsidR="005F23BD">
        <w:t>ой</w:t>
      </w:r>
      <w:r w:rsidRPr="000B395C">
        <w:t xml:space="preserve"> противоречитзаконодательству Российской Федерации. Участникам использования сетиИнтернет в ОУ следует осознавать, что ОУ не несет ответственности заслучайный доступ к подобной информации, размещенной не на </w:t>
      </w:r>
      <w:r w:rsidR="001C6BD9">
        <w:t>И</w:t>
      </w:r>
      <w:r w:rsidRPr="000B395C">
        <w:t>нтернет-ресурсах ОУ.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2.10. Отнесение определенных ресурсов и (или) категорий ресурсов всоответствующие группы, доступ к которым регулируется техническимсредствами и программным обеспечением контентной фильтрации, всоответствии с принятыми в ОУ правилами обеспечивается работником ОУ,назначенным его руководителем.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2.11. Принципы размещения информации на </w:t>
      </w:r>
      <w:r w:rsidR="001C6BD9">
        <w:t>И</w:t>
      </w:r>
      <w:r w:rsidRPr="000B395C">
        <w:t>нтернет-ресурсах ОУ призваныобеспечивать: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соблюдение действующего законодательства Российской Федерации,интересов и прав граждан;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защиту персональных данных обучающихся, преподавателей исотрудников;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достоверность и корректность информации.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2.12. Персональные данные обучающихся (включая фамилию и имя,</w:t>
      </w:r>
      <w:r w:rsidR="001C6BD9">
        <w:t xml:space="preserve"> класс/год обучения, возраст и прочие</w:t>
      </w:r>
      <w:r w:rsidRPr="000B395C">
        <w:t xml:space="preserve"> иные сведения) могут размещаться на </w:t>
      </w:r>
      <w:r w:rsidR="001C6BD9">
        <w:t>И</w:t>
      </w:r>
      <w:r w:rsidRPr="000B395C">
        <w:t>нтернет-ресурсах, создаваемых ОУ, только с письменного согласия родителей или иныхзаконных представителей обучающихся</w:t>
      </w:r>
      <w:r w:rsidR="001C6BD9">
        <w:t xml:space="preserve"> в соответствии с законодательством Российской Федерации</w:t>
      </w:r>
      <w:r w:rsidRPr="000B395C">
        <w:t xml:space="preserve">. Персональные данные преподавателей исотрудников ОУ </w:t>
      </w:r>
      <w:r w:rsidR="009552CE" w:rsidRPr="000B395C">
        <w:t xml:space="preserve">могут размещаться </w:t>
      </w:r>
      <w:r w:rsidRPr="000B395C">
        <w:t xml:space="preserve">на его </w:t>
      </w:r>
      <w:r w:rsidR="001C6BD9">
        <w:t>И</w:t>
      </w:r>
      <w:r w:rsidRPr="000B395C">
        <w:t>нтернет-ресурсах только с письменногосогласия лица, чьи персональные данные размещаются</w:t>
      </w:r>
      <w:r w:rsidR="001C6BD9">
        <w:t>в соответствии с законодательством Российской Федерации</w:t>
      </w:r>
      <w:r w:rsidRPr="000B395C">
        <w:t>.</w:t>
      </w:r>
    </w:p>
    <w:p w:rsidR="000B395C" w:rsidRPr="000B395C" w:rsidRDefault="000B395C" w:rsidP="009552CE">
      <w:pPr>
        <w:spacing w:after="0" w:line="240" w:lineRule="auto"/>
        <w:ind w:firstLine="709"/>
        <w:jc w:val="both"/>
      </w:pPr>
      <w:r w:rsidRPr="000B395C">
        <w:t>2.13. В информационных сообщениях о мероприятиях, размещенных на сайтеОУ без уведомления и получения согласия упомянутых лиц или их законныхпредставителей, могут быть указаны лишь фамилия и имя обучающегося либофамилия, имя и отчество преподав</w:t>
      </w:r>
      <w:r w:rsidR="009552CE">
        <w:t>ателя, сотрудника или родителя</w:t>
      </w:r>
      <w:r w:rsidRPr="000B395C">
        <w:t>.</w:t>
      </w:r>
    </w:p>
    <w:p w:rsidR="0060046F" w:rsidRDefault="0060046F">
      <w:pPr>
        <w:rPr>
          <w:b/>
        </w:rPr>
      </w:pPr>
      <w:r>
        <w:rPr>
          <w:b/>
        </w:rPr>
        <w:br w:type="page"/>
      </w:r>
    </w:p>
    <w:p w:rsidR="000B395C" w:rsidRDefault="000B395C" w:rsidP="00821AA7">
      <w:pPr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  <w:r w:rsidRPr="00821AA7">
        <w:rPr>
          <w:b/>
        </w:rPr>
        <w:lastRenderedPageBreak/>
        <w:t>3. Использование сети Интернет в образовательном учреждении</w:t>
      </w:r>
    </w:p>
    <w:p w:rsidR="00821AA7" w:rsidRPr="00821AA7" w:rsidRDefault="00821AA7" w:rsidP="00821AA7">
      <w:pPr>
        <w:spacing w:after="0" w:line="240" w:lineRule="auto"/>
        <w:ind w:firstLine="709"/>
        <w:jc w:val="center"/>
        <w:rPr>
          <w:b/>
        </w:rPr>
      </w:pP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3.1. Использование сети Интернет в ОУ осуществляется, как правило, в целяхобразовательного процесса.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3.2. По разрешению лица, ответственного за организацию в ОУ работы сетиИнтернет и ограничение доступа, преподаватели, сотрудники и обучающиесявправе: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размещать собственную информацию в сети Интернет на </w:t>
      </w:r>
      <w:r w:rsidR="009552CE">
        <w:t>И</w:t>
      </w:r>
      <w:r w:rsidRPr="000B395C">
        <w:t>нтернет-ресурсах ОУ;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иметь учетную запись электронной почты на </w:t>
      </w:r>
      <w:r w:rsidR="009552CE">
        <w:t>И</w:t>
      </w:r>
      <w:r w:rsidRPr="000B395C">
        <w:t>нтернет-ресурсах ОУ.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3.3. Обучающемуся запрещается: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обращаться к ресурсам, с</w:t>
      </w:r>
      <w:r w:rsidR="009552CE">
        <w:t xml:space="preserve">одержание и тематика которых не </w:t>
      </w:r>
      <w:r w:rsidRPr="000B395C">
        <w:t>допустимыдля несовершеннолетних и/или нарушают законодательство РоссийскойФедерации (эротика, порнография, пропаганда насилия, терроризма,политического или религиозного экстремизма, национальной, расовой и т.п.розни, иные ресурсы схожей направленности);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осуществлять любые сделки через Интернет;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осуществлять загрузки файлов на компьютер ОУ без специальногоразрешения;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распространять оскорбительную, не соответствующуюдействительности, порочащую других лиц информацию, угрозы.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3.4. При случайном обнаружении ресурса, содержание которого не имеетотношения к образовательному процессу, обучающийся обязан незамедлительно</w:t>
      </w:r>
      <w:r w:rsidR="00BE777C">
        <w:t xml:space="preserve"> </w:t>
      </w:r>
      <w:r w:rsidRPr="000B395C">
        <w:t>сообщить об этом преподавателю, проводящему занятие. Преподаватель обязанзафиксировать доменный адрес ресурса и время его обнаружения и сообщить обэтом лицу, ответственному за работу локальной сети и ограничение доступа кинформационным ресурсам.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Ответственный обязан: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принять информацию от преподавателя;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направить информацию о </w:t>
      </w:r>
      <w:proofErr w:type="spellStart"/>
      <w:r w:rsidRPr="000B395C">
        <w:t>некатегоризированном</w:t>
      </w:r>
      <w:proofErr w:type="spellEnd"/>
      <w:r w:rsidRPr="000B395C">
        <w:t xml:space="preserve"> ресурсе </w:t>
      </w:r>
      <w:proofErr w:type="spellStart"/>
      <w:r w:rsidRPr="000B395C">
        <w:t>операторутехнических</w:t>
      </w:r>
      <w:proofErr w:type="spellEnd"/>
      <w:r w:rsidRPr="000B395C">
        <w:t xml:space="preserve"> средств и программного обеспечения технического ограничениядоступа к информации (в течение суток);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 xml:space="preserve">— в случае явного нарушения обнаруженным ресурсом законодательстваРоссийской Федерации сообщить о нем по специальной </w:t>
      </w:r>
      <w:r w:rsidR="00FC0447">
        <w:t>"</w:t>
      </w:r>
      <w:r w:rsidRPr="000B395C">
        <w:t>горячей линии</w:t>
      </w:r>
      <w:r w:rsidR="00FC0447">
        <w:t>"</w:t>
      </w:r>
      <w:r w:rsidRPr="000B395C">
        <w:t xml:space="preserve"> дляпринятия мер в соответствии с законодательством Российской Федерации (втечение суток).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Передаваемая информация должна содержать: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доменный адрес ресурса;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сообщение о тематике ресурса, предположения о нарушении ресурсом</w:t>
      </w:r>
      <w:r w:rsidR="00BE777C">
        <w:t xml:space="preserve"> </w:t>
      </w:r>
      <w:r w:rsidRPr="000B395C">
        <w:t>законодательства Российской Федерации либо его несовместимости с задачамиобразовательного процесса;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дату и время обнаружения;</w:t>
      </w:r>
    </w:p>
    <w:p w:rsidR="000B395C" w:rsidRPr="000B395C" w:rsidRDefault="000B395C" w:rsidP="000B395C">
      <w:pPr>
        <w:spacing w:after="0" w:line="240" w:lineRule="auto"/>
        <w:ind w:firstLine="709"/>
        <w:jc w:val="both"/>
      </w:pPr>
      <w:r w:rsidRPr="000B395C">
        <w:t>— информацию об установленных в ОУ технических средствах</w:t>
      </w:r>
      <w:r w:rsidR="00BE777C">
        <w:t xml:space="preserve"> </w:t>
      </w:r>
      <w:r w:rsidRPr="000B395C">
        <w:t>технического ограничения доступа к информации.</w:t>
      </w:r>
    </w:p>
    <w:sectPr w:rsidR="000B395C" w:rsidRPr="000B395C" w:rsidSect="0035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3D7"/>
    <w:multiLevelType w:val="hybridMultilevel"/>
    <w:tmpl w:val="3B660B6C"/>
    <w:lvl w:ilvl="0" w:tplc="19949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5873"/>
    <w:rsid w:val="000B395C"/>
    <w:rsid w:val="001C6BD9"/>
    <w:rsid w:val="002C4B53"/>
    <w:rsid w:val="00317639"/>
    <w:rsid w:val="0035731D"/>
    <w:rsid w:val="004A3B9D"/>
    <w:rsid w:val="005F23BD"/>
    <w:rsid w:val="0060046F"/>
    <w:rsid w:val="00816CA9"/>
    <w:rsid w:val="00821AA7"/>
    <w:rsid w:val="00893D72"/>
    <w:rsid w:val="009552CE"/>
    <w:rsid w:val="00BE777C"/>
    <w:rsid w:val="00E15873"/>
    <w:rsid w:val="00F45B93"/>
    <w:rsid w:val="00FC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Сергейи Швец</dc:creator>
  <cp:keywords/>
  <dc:description/>
  <cp:lastModifiedBy>Customer</cp:lastModifiedBy>
  <cp:revision>7</cp:revision>
  <cp:lastPrinted>2015-07-24T10:52:00Z</cp:lastPrinted>
  <dcterms:created xsi:type="dcterms:W3CDTF">2015-07-24T07:09:00Z</dcterms:created>
  <dcterms:modified xsi:type="dcterms:W3CDTF">2017-04-04T06:17:00Z</dcterms:modified>
</cp:coreProperties>
</file>